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D6" w:rsidRDefault="00FC6BB0" w:rsidP="00FC6BB0">
      <w:pPr>
        <w:shd w:val="clear" w:color="auto" w:fill="F2DBDB" w:themeFill="accent2" w:themeFillTint="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009E2" wp14:editId="154811C6">
                <wp:simplePos x="0" y="0"/>
                <wp:positionH relativeFrom="column">
                  <wp:posOffset>1624330</wp:posOffset>
                </wp:positionH>
                <wp:positionV relativeFrom="paragraph">
                  <wp:posOffset>-603885</wp:posOffset>
                </wp:positionV>
                <wp:extent cx="2374265" cy="466725"/>
                <wp:effectExtent l="0" t="0" r="12700" b="285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4D6" w:rsidRPr="00FC6BB0" w:rsidRDefault="00A534D6" w:rsidP="00A534D6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EEECE1" w:themeColor="background2"/>
                                <w:sz w:val="56"/>
                                <w:szCs w:val="56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C6BB0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EEECE1" w:themeColor="background2"/>
                                <w:sz w:val="56"/>
                                <w:szCs w:val="56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ภาพการปฏิบัติงาน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27.9pt;margin-top:-47.55pt;width:186.95pt;height:36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">
                <v:textbox>
                  <w:txbxContent>
                    <w:p w:rsidR="00A534D6" w:rsidRPr="00FC6BB0" w:rsidRDefault="00A534D6" w:rsidP="00A534D6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EEECE1" w:themeColor="background2"/>
                          <w:sz w:val="56"/>
                          <w:szCs w:val="56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C6BB0">
                        <w:rPr>
                          <w:rFonts w:hint="cs"/>
                          <w:b/>
                          <w:bCs/>
                          <w:i/>
                          <w:iCs/>
                          <w:color w:val="EEECE1" w:themeColor="background2"/>
                          <w:sz w:val="56"/>
                          <w:szCs w:val="56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ภาพการปฏิบัติงาน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4B488" wp14:editId="6FDEC1DC">
                <wp:simplePos x="0" y="0"/>
                <wp:positionH relativeFrom="column">
                  <wp:posOffset>1123950</wp:posOffset>
                </wp:positionH>
                <wp:positionV relativeFrom="paragraph">
                  <wp:posOffset>-661035</wp:posOffset>
                </wp:positionV>
                <wp:extent cx="3238500" cy="733425"/>
                <wp:effectExtent l="0" t="0" r="19050" b="28575"/>
                <wp:wrapNone/>
                <wp:docPr id="3" name="แผนผังลําดับงาน: กระบวนการสำรอ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334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3" o:spid="_x0000_s1026" type="#_x0000_t176" style="position:absolute;margin-left:88.5pt;margin-top:-52.05pt;width:25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" fillcolor="#4f81bd [3204]" strokecolor="#243f60 [1604]" strokeweight="2pt"/>
            </w:pict>
          </mc:Fallback>
        </mc:AlternateContent>
      </w:r>
    </w:p>
    <w:p w:rsidR="00A534D6" w:rsidRPr="00FC6BB0" w:rsidRDefault="00A534D6" w:rsidP="00FC6BB0">
      <w:pPr>
        <w:shd w:val="clear" w:color="auto" w:fill="F2DBDB" w:themeFill="accent2" w:themeFillTint="33"/>
        <w:jc w:val="center"/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ประจำปีงบประมาณ พ</w:t>
      </w:r>
      <w:r w:rsidRPr="00FC6BB0"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.</w:t>
      </w:r>
      <w:r w:rsidRPr="00FC6BB0"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ศ </w:t>
      </w:r>
      <w:r w:rsidR="00173A0A"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2568</w:t>
      </w:r>
    </w:p>
    <w:p w:rsidR="00A534D6" w:rsidRPr="00FC6BB0" w:rsidRDefault="000D53D7" w:rsidP="00FC6BB0">
      <w:pPr>
        <w:shd w:val="clear" w:color="auto" w:fill="F2DBDB" w:themeFill="accent2" w:themeFillTint="33"/>
        <w:jc w:val="center"/>
        <w:rPr>
          <w:b/>
          <w:noProof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ascii="TH SarabunPSK" w:hAnsi="TH SarabunPSK" w:cs="TH SarabunPSK" w:hint="cs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(ระหว่างเดือน  ตุลาคม 256</w:t>
      </w:r>
      <w:r w:rsidR="00173A0A">
        <w:rPr>
          <w:rFonts w:ascii="TH SarabunPSK" w:hAnsi="TH SarabunPSK" w:cs="TH SarabunPSK" w:hint="cs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7</w:t>
      </w:r>
      <w:r w:rsidR="00A534D6" w:rsidRPr="00FC6BB0">
        <w:rPr>
          <w:rFonts w:ascii="TH SarabunPSK" w:hAnsi="TH SarabunPSK" w:cs="TH SarabunPSK" w:hint="cs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A534D6" w:rsidRPr="00FC6BB0">
        <w:rPr>
          <w:rFonts w:ascii="TH SarabunPSK" w:hAnsi="TH SarabunPSK" w:cs="TH SarabunPSK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–</w:t>
      </w:r>
      <w:r w:rsidR="00A534D6" w:rsidRPr="00FC6BB0">
        <w:rPr>
          <w:rFonts w:ascii="TH SarabunPSK" w:hAnsi="TH SarabunPSK" w:cs="TH SarabunPSK" w:hint="cs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กันยายน 256</w:t>
      </w:r>
      <w:r w:rsidR="00173A0A">
        <w:rPr>
          <w:rFonts w:ascii="TH SarabunPSK" w:hAnsi="TH SarabunPSK" w:cs="TH SarabunPSK" w:hint="cs"/>
          <w:b/>
          <w:bCs/>
          <w:i/>
          <w:iCs/>
          <w:color w:val="EEECE1" w:themeColor="background2"/>
          <w:sz w:val="56"/>
          <w:szCs w:val="56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8)</w:t>
      </w:r>
    </w:p>
    <w:p w:rsidR="004F2AA3" w:rsidRPr="000D53D7" w:rsidRDefault="008D5A5C" w:rsidP="00FC6BB0">
      <w:pPr>
        <w:shd w:val="clear" w:color="auto" w:fill="F2DBDB" w:themeFill="accent2" w:themeFillTint="33"/>
        <w:jc w:val="center"/>
        <w:rPr>
          <w:rFonts w:ascii="TH SarabunPSK" w:hAnsi="TH SarabunPSK" w:cs="TH SarabunPSK"/>
          <w:b/>
          <w:bCs/>
          <w:i/>
          <w:iCs/>
          <w:color w:val="31849B" w:themeColor="accent5" w:themeShade="BF"/>
          <w:sz w:val="56"/>
          <w:szCs w:val="56"/>
        </w:rPr>
      </w:pPr>
      <w:r>
        <w:rPr>
          <w:rFonts w:ascii="TH SarabunPSK" w:hAnsi="TH SarabunPSK" w:cs="TH SarabunPSK"/>
          <w:b/>
          <w:bCs/>
          <w:i/>
          <w:iCs/>
          <w:noProof/>
          <w:color w:val="31849B" w:themeColor="accent5" w:themeShade="BF"/>
          <w:sz w:val="56"/>
          <w:szCs w:val="56"/>
        </w:rPr>
        <w:drawing>
          <wp:inline distT="0" distB="0" distL="0" distR="0">
            <wp:extent cx="2762250" cy="3076575"/>
            <wp:effectExtent l="76200" t="76200" r="95250" b="119062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263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299" cy="307551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D527C4" w:rsidRPr="00FC6BB0" w:rsidRDefault="00A534D6" w:rsidP="00FC6BB0">
      <w:pPr>
        <w:shd w:val="clear" w:color="auto" w:fill="F2DBDB" w:themeFill="accent2" w:themeFillTint="33"/>
        <w:jc w:val="center"/>
        <w:rPr>
          <w:b/>
          <w:bCs/>
          <w:i/>
          <w:iCs/>
          <w:color w:val="EEECE1" w:themeColor="background2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นาง</w:t>
      </w:r>
      <w:r w:rsidR="00CB65CB"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พรสวรรค์ มูลวงษ์</w:t>
      </w:r>
    </w:p>
    <w:p w:rsidR="00C92B09" w:rsidRPr="00FC6BB0" w:rsidRDefault="00C92B09" w:rsidP="00FC6BB0">
      <w:pPr>
        <w:shd w:val="clear" w:color="auto" w:fill="F2DBDB" w:themeFill="accent2" w:themeFillTint="33"/>
        <w:jc w:val="center"/>
        <w:rPr>
          <w:b/>
          <w:bCs/>
          <w:i/>
          <w:iCs/>
          <w:color w:val="EEECE1" w:themeColor="background2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อาสาสมัครบริบาลท้องถิ่น</w:t>
      </w:r>
    </w:p>
    <w:p w:rsidR="00C92B09" w:rsidRPr="00FC6BB0" w:rsidRDefault="00C92B09" w:rsidP="00FC6BB0">
      <w:pPr>
        <w:shd w:val="clear" w:color="auto" w:fill="F2DBDB" w:themeFill="accent2" w:themeFillTint="33"/>
        <w:jc w:val="center"/>
        <w:rPr>
          <w:b/>
          <w:bCs/>
          <w:i/>
          <w:iCs/>
          <w:color w:val="EEECE1" w:themeColor="background2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องค์การบริหารส่วนตำบลวังม่วง</w:t>
      </w:r>
    </w:p>
    <w:p w:rsidR="00C92B09" w:rsidRPr="00FC6BB0" w:rsidRDefault="00C92B09" w:rsidP="00FC6BB0">
      <w:pPr>
        <w:shd w:val="clear" w:color="auto" w:fill="F2DBDB" w:themeFill="accent2" w:themeFillTint="33"/>
        <w:jc w:val="center"/>
        <w:rPr>
          <w:b/>
          <w:bCs/>
          <w:i/>
          <w:iCs/>
          <w:color w:val="EEECE1" w:themeColor="background2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อำเภอ</w:t>
      </w:r>
      <w:proofErr w:type="spellStart"/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เปือย</w:t>
      </w:r>
      <w:proofErr w:type="spellEnd"/>
      <w:r w:rsidRPr="00FC6BB0">
        <w:rPr>
          <w:rFonts w:hint="cs"/>
          <w:b/>
          <w:bCs/>
          <w:i/>
          <w:iCs/>
          <w:color w:val="EEECE1" w:themeColor="background2"/>
          <w:sz w:val="52"/>
          <w:szCs w:val="52"/>
          <w:cs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น้อย  จังหวัดขอนแก่น</w:t>
      </w:r>
    </w:p>
    <w:p w:rsidR="009430F4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90819" cy="3453660"/>
            <wp:effectExtent l="76200" t="76200" r="133350" b="12827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275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266" cy="3458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D53D7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0D53D7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93756" cy="3457575"/>
            <wp:effectExtent l="76200" t="76200" r="130810" b="123825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1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187" cy="3458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53D7" w:rsidRDefault="000D53D7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0D53D7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62263" cy="3415593"/>
            <wp:effectExtent l="76200" t="76200" r="123825" b="12827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281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810" cy="34203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D53D7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35529E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2700" cy="3402845"/>
            <wp:effectExtent l="76200" t="76200" r="133350" b="14097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79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691" cy="34041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53D7" w:rsidRDefault="000D53D7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0D53D7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81275" cy="3440937"/>
            <wp:effectExtent l="76200" t="76200" r="123825" b="14097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410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624" cy="34454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D53D7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6C0170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86161" cy="3447451"/>
            <wp:effectExtent l="76200" t="76200" r="138430" b="13398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66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64" cy="34487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53D7" w:rsidRDefault="000D53D7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0D53D7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8732" cy="3410887"/>
            <wp:effectExtent l="76200" t="76200" r="127635" b="13271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424_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57" cy="3411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D53D7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0D53D7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65175" cy="3419475"/>
            <wp:effectExtent l="76200" t="76200" r="140335" b="123825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9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01" cy="34200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5996" w:rsidRDefault="00705996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705996" w:rsidRDefault="006C0170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86123" cy="3447400"/>
            <wp:effectExtent l="76200" t="76200" r="138430" b="134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42_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27" cy="34487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05996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93756" cy="3457575"/>
            <wp:effectExtent l="76200" t="76200" r="130810" b="12382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416_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187" cy="3458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33650" cy="3377451"/>
            <wp:effectExtent l="76200" t="76200" r="133350" b="12827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30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293" cy="33849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36042" cy="3380641"/>
            <wp:effectExtent l="76200" t="76200" r="131445" b="125095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96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04" cy="33917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B502E2" w:rsidRDefault="006C0170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86611" cy="3448050"/>
            <wp:effectExtent l="76200" t="76200" r="137795" b="13335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12_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041" cy="34486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502E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86611" cy="3448050"/>
            <wp:effectExtent l="76200" t="76200" r="137795" b="13335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677_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041" cy="34486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B502E2" w:rsidRDefault="006C0170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9833" cy="3412355"/>
            <wp:effectExtent l="76200" t="76200" r="126365" b="13144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7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171" cy="34208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502E2">
        <w:rPr>
          <w:rFonts w:ascii="TH SarabunPSK" w:hAnsi="TH SarabunPSK" w:cs="TH SarabunPSK"/>
          <w:b/>
          <w:bCs/>
          <w:sz w:val="40"/>
          <w:szCs w:val="40"/>
        </w:rPr>
        <w:t xml:space="preserve">  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8029" cy="3409950"/>
            <wp:effectExtent l="76200" t="76200" r="128270" b="13335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599_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797" cy="34083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lastRenderedPageBreak/>
        <w:t xml:space="preserve">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2700" cy="3402846"/>
            <wp:effectExtent l="76200" t="76200" r="133350" b="14097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354_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4028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608047" cy="3476625"/>
            <wp:effectExtent l="76200" t="76200" r="135255" b="12382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01_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457" cy="34811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B502E2" w:rsidRDefault="00B502E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33652" cy="3378295"/>
            <wp:effectExtent l="76200" t="76200" r="133350" b="12700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928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965" cy="33827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68257" cy="3423584"/>
            <wp:effectExtent l="76200" t="76200" r="137160" b="13906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392_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684" cy="34241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24125" cy="3365592"/>
            <wp:effectExtent l="76200" t="76200" r="123825" b="139700"/>
            <wp:docPr id="289" name="รูปภาพ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84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780" cy="3382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43175" cy="3390994"/>
            <wp:effectExtent l="76200" t="76200" r="123825" b="133350"/>
            <wp:docPr id="290" name="รูปภาพ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85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59" cy="3401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B4F52" w:rsidRDefault="00C45704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28954" cy="3371191"/>
            <wp:effectExtent l="76200" t="76200" r="138430" b="134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491_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935" cy="33724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4F5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D600F1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39682" cy="3385493"/>
            <wp:effectExtent l="76200" t="76200" r="127635" b="13906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84_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104" cy="33860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B4F52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579466" cy="3438525"/>
            <wp:effectExtent l="76200" t="76200" r="125730" b="12382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290_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895" cy="34390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4F5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="009B4F52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71750" cy="3429095"/>
            <wp:effectExtent l="76200" t="76200" r="133350" b="133350"/>
            <wp:docPr id="294" name="รูปภาพ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07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819" cy="34305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B4F52" w:rsidRDefault="00C45704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8029" cy="3409950"/>
            <wp:effectExtent l="76200" t="76200" r="128270" b="13335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86_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55" cy="34105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4F5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557529" cy="3409284"/>
            <wp:effectExtent l="76200" t="76200" r="128905" b="134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889_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520" cy="34106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B4F52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2422268" cy="3228975"/>
            <wp:effectExtent l="76200" t="76200" r="130810" b="12382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300_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989" cy="32272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4F5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434907" cy="3245823"/>
            <wp:effectExtent l="76200" t="76200" r="137160" b="12636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035_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312" cy="32463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4F52" w:rsidRDefault="009B4F52" w:rsidP="009430F4">
      <w:pPr>
        <w:pStyle w:val="a5"/>
        <w:rPr>
          <w:rFonts w:ascii="TH SarabunPSK" w:hAnsi="TH SarabunPSK" w:cs="TH SarabunPSK"/>
          <w:b/>
          <w:bCs/>
          <w:sz w:val="40"/>
          <w:szCs w:val="40"/>
        </w:rPr>
      </w:pPr>
    </w:p>
    <w:p w:rsidR="009430F4" w:rsidRPr="00293D05" w:rsidRDefault="00D600F1" w:rsidP="009430F4">
      <w:pPr>
        <w:pStyle w:val="a5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486576" cy="3314700"/>
            <wp:effectExtent l="76200" t="76200" r="142875" b="13335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34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55" cy="33130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4F52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bookmarkStart w:id="0" w:name="_GoBack"/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>
            <wp:extent cx="2486577" cy="3314700"/>
            <wp:effectExtent l="76200" t="76200" r="142875" b="13335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65_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990" cy="33152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9430F4" w:rsidRDefault="009430F4" w:rsidP="009430F4">
      <w:pPr>
        <w:rPr>
          <w:rFonts w:ascii="TH SarabunPSK" w:hAnsi="TH SarabunPSK" w:cs="TH SarabunPSK"/>
          <w:sz w:val="32"/>
          <w:szCs w:val="32"/>
        </w:rPr>
      </w:pPr>
    </w:p>
    <w:p w:rsidR="009430F4" w:rsidRDefault="009430F4" w:rsidP="009430F4">
      <w:pPr>
        <w:rPr>
          <w:rFonts w:ascii="TH SarabunPSK" w:hAnsi="TH SarabunPSK" w:cs="TH SarabunPSK"/>
          <w:sz w:val="32"/>
          <w:szCs w:val="32"/>
        </w:rPr>
      </w:pPr>
    </w:p>
    <w:p w:rsidR="009430F4" w:rsidRDefault="009430F4" w:rsidP="009430F4">
      <w:pPr>
        <w:rPr>
          <w:rFonts w:ascii="TH SarabunPSK" w:hAnsi="TH SarabunPSK" w:cs="TH SarabunPSK"/>
          <w:sz w:val="32"/>
          <w:szCs w:val="32"/>
        </w:rPr>
      </w:pPr>
    </w:p>
    <w:sectPr w:rsidR="009430F4" w:rsidSect="0021345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6B"/>
    <w:rsid w:val="000D53D7"/>
    <w:rsid w:val="00173A0A"/>
    <w:rsid w:val="0021345A"/>
    <w:rsid w:val="0035529E"/>
    <w:rsid w:val="004F2AA3"/>
    <w:rsid w:val="00510FF7"/>
    <w:rsid w:val="006C0170"/>
    <w:rsid w:val="00705996"/>
    <w:rsid w:val="00803B6B"/>
    <w:rsid w:val="008B508D"/>
    <w:rsid w:val="008D5A5C"/>
    <w:rsid w:val="009430F4"/>
    <w:rsid w:val="009B4F52"/>
    <w:rsid w:val="00A22B3C"/>
    <w:rsid w:val="00A534D6"/>
    <w:rsid w:val="00AB52B0"/>
    <w:rsid w:val="00B502E2"/>
    <w:rsid w:val="00C45704"/>
    <w:rsid w:val="00C92B09"/>
    <w:rsid w:val="00CB65CB"/>
    <w:rsid w:val="00D527C4"/>
    <w:rsid w:val="00D600F1"/>
    <w:rsid w:val="00FC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34D6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9430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4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534D6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943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2025-09-16T02:46:00Z</dcterms:created>
  <dcterms:modified xsi:type="dcterms:W3CDTF">2025-09-16T03:09:00Z</dcterms:modified>
</cp:coreProperties>
</file>